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ED0D" w14:textId="6CFFC5F6" w:rsidR="00A00AFA" w:rsidRDefault="00A00AFA">
      <w:r>
        <w:t xml:space="preserve">Reed Band Booster Meeting </w:t>
      </w:r>
      <w:r w:rsidR="00B652D8">
        <w:t>05/20/2021</w:t>
      </w:r>
    </w:p>
    <w:p w14:paraId="111C329B" w14:textId="3F536FBE" w:rsidR="00A00AFA" w:rsidRDefault="00A00AFA">
      <w:r>
        <w:t xml:space="preserve">Attending:  </w:t>
      </w:r>
      <w:r w:rsidR="00B652D8">
        <w:t xml:space="preserve">Laurie Valentine, Joelle Collins, Jessie Courts, Ron </w:t>
      </w:r>
      <w:proofErr w:type="spellStart"/>
      <w:r w:rsidR="00B652D8">
        <w:t>Eichstedt</w:t>
      </w:r>
      <w:proofErr w:type="spellEnd"/>
      <w:r w:rsidR="00B652D8">
        <w:t>, Sarah Mosier-Gallagher, Joy Cochran</w:t>
      </w:r>
    </w:p>
    <w:p w14:paraId="43F2C03B" w14:textId="70FA7D78" w:rsidR="0097723F" w:rsidRDefault="0097723F"/>
    <w:p w14:paraId="54AC6219" w14:textId="6E9FA17C" w:rsidR="0097723F" w:rsidRDefault="0097723F">
      <w:r>
        <w:t xml:space="preserve">Reed Booster Board:  Current board members are interested in returning next year.  Ron will send out an email to all band parents inquiring to see if others are interested as well.  </w:t>
      </w:r>
    </w:p>
    <w:p w14:paraId="53F59778" w14:textId="4F9B1569" w:rsidR="00B7193A" w:rsidRDefault="00B7193A">
      <w:r>
        <w:t xml:space="preserve">Spring </w:t>
      </w:r>
      <w:r w:rsidR="0097723F">
        <w:t>concerts</w:t>
      </w:r>
      <w:r>
        <w:t>:</w:t>
      </w:r>
    </w:p>
    <w:p w14:paraId="09097C96" w14:textId="77777777" w:rsidR="0097723F" w:rsidRDefault="00A00AFA" w:rsidP="00B7193A">
      <w:pPr>
        <w:pStyle w:val="ListParagraph"/>
        <w:numPr>
          <w:ilvl w:val="0"/>
          <w:numId w:val="1"/>
        </w:numPr>
      </w:pPr>
      <w:r>
        <w:t>Jazz concert May 27 at 5:30</w:t>
      </w:r>
      <w:r w:rsidR="0097723F">
        <w:t>, in the courtyard.</w:t>
      </w:r>
    </w:p>
    <w:p w14:paraId="04B2F088" w14:textId="32D4DBE5" w:rsidR="00B7193A" w:rsidRDefault="00A00AFA" w:rsidP="00B7193A">
      <w:pPr>
        <w:pStyle w:val="ListParagraph"/>
        <w:numPr>
          <w:ilvl w:val="0"/>
          <w:numId w:val="1"/>
        </w:numPr>
      </w:pPr>
      <w:r>
        <w:t xml:space="preserve">Concert band and Indoor Programs – May 28 </w:t>
      </w:r>
      <w:r w:rsidR="0097723F">
        <w:t xml:space="preserve">at 5:30 in the parent performance area.  </w:t>
      </w:r>
    </w:p>
    <w:p w14:paraId="43EF8B05" w14:textId="2D772A36" w:rsidR="00A00AFA" w:rsidRDefault="00A00AFA" w:rsidP="00B7193A">
      <w:pPr>
        <w:pStyle w:val="ListParagraph"/>
        <w:numPr>
          <w:ilvl w:val="0"/>
          <w:numId w:val="1"/>
        </w:numPr>
      </w:pPr>
      <w:r>
        <w:t xml:space="preserve">No awards night </w:t>
      </w:r>
      <w:r w:rsidR="0097723F">
        <w:t>scheduled, but awards will be handed out in class.  Boutonnieres and water bottles with the Reed logo will be given to this year’s</w:t>
      </w:r>
      <w:r w:rsidR="00B7193A">
        <w:t xml:space="preserve"> </w:t>
      </w:r>
      <w:r>
        <w:t>seniors</w:t>
      </w:r>
      <w:r w:rsidR="0097723F">
        <w:t xml:space="preserve"> during concert nights</w:t>
      </w:r>
      <w:r w:rsidR="00B7193A">
        <w:t>.</w:t>
      </w:r>
      <w:r>
        <w:t xml:space="preserve"> </w:t>
      </w:r>
    </w:p>
    <w:p w14:paraId="5CAC7694" w14:textId="3455761D" w:rsidR="0097723F" w:rsidRDefault="0097723F">
      <w:r>
        <w:t>Volunteer opportunities:</w:t>
      </w:r>
    </w:p>
    <w:p w14:paraId="0126AF11" w14:textId="705E056A" w:rsidR="0097723F" w:rsidRDefault="0097723F" w:rsidP="0097723F">
      <w:pPr>
        <w:pStyle w:val="ListParagraph"/>
        <w:numPr>
          <w:ilvl w:val="0"/>
          <w:numId w:val="3"/>
        </w:numPr>
      </w:pPr>
      <w:proofErr w:type="gramStart"/>
      <w:r>
        <w:t>PGA July 6-11,</w:t>
      </w:r>
      <w:proofErr w:type="gramEnd"/>
      <w:r>
        <w:t xml:space="preserve"> will need 4-5 people per day.  Must be 18+.  The monetary return to the boosters has the potential to be high so this is an event </w:t>
      </w:r>
      <w:proofErr w:type="gramStart"/>
      <w:r>
        <w:t>we’d</w:t>
      </w:r>
      <w:proofErr w:type="gramEnd"/>
      <w:r>
        <w:t xml:space="preserve"> like to do.</w:t>
      </w:r>
    </w:p>
    <w:p w14:paraId="51CD5875" w14:textId="77777777" w:rsidR="00B7193A" w:rsidRDefault="00A00AFA" w:rsidP="00B7193A">
      <w:pPr>
        <w:pStyle w:val="ListParagraph"/>
        <w:numPr>
          <w:ilvl w:val="0"/>
          <w:numId w:val="2"/>
        </w:numPr>
      </w:pPr>
      <w:r>
        <w:t>Rib Cookoff</w:t>
      </w:r>
      <w:r w:rsidR="00BD6178">
        <w:t xml:space="preserve"> </w:t>
      </w:r>
      <w:r w:rsidR="00B7193A">
        <w:t>(Labor Day Weekend)</w:t>
      </w:r>
    </w:p>
    <w:p w14:paraId="592861F5" w14:textId="10EB5A23" w:rsidR="00B7193A" w:rsidRDefault="00A00AFA" w:rsidP="00B7193A">
      <w:pPr>
        <w:pStyle w:val="ListParagraph"/>
        <w:numPr>
          <w:ilvl w:val="1"/>
          <w:numId w:val="2"/>
        </w:numPr>
      </w:pPr>
      <w:r>
        <w:t>Ron has been contacted again to see if we can provide volunteers again this year.</w:t>
      </w:r>
      <w:r w:rsidR="00BD6178">
        <w:t xml:space="preserve">  </w:t>
      </w:r>
      <w:r w:rsidR="0097723F">
        <w:t xml:space="preserve">The return is $9-$10 per donated </w:t>
      </w:r>
      <w:proofErr w:type="gramStart"/>
      <w:r w:rsidR="0097723F">
        <w:t>hour</w:t>
      </w:r>
      <w:proofErr w:type="gramEnd"/>
    </w:p>
    <w:p w14:paraId="2FEDB760" w14:textId="61C15774" w:rsidR="00D466C0" w:rsidRDefault="00D466C0" w:rsidP="00D466C0">
      <w:pPr>
        <w:pStyle w:val="ListParagraph"/>
        <w:numPr>
          <w:ilvl w:val="0"/>
          <w:numId w:val="2"/>
        </w:numPr>
      </w:pPr>
      <w:r>
        <w:t>If we visit the axe throwing place Smashing Good Time next to Smith’s on June 16-17</w:t>
      </w:r>
      <w:r w:rsidRPr="00D466C0">
        <w:rPr>
          <w:vertAlign w:val="superscript"/>
        </w:rPr>
        <w:t>th</w:t>
      </w:r>
      <w:r>
        <w:t xml:space="preserve"> and mention the flyer, a portion of the fees will go to the Reed Band booster. </w:t>
      </w:r>
    </w:p>
    <w:p w14:paraId="77CA4542" w14:textId="4B63B99E" w:rsidR="0097723F" w:rsidRDefault="0097723F" w:rsidP="0097723F"/>
    <w:p w14:paraId="4BD4AEFA" w14:textId="268FF7D2" w:rsidR="0097723F" w:rsidRDefault="0097723F" w:rsidP="0097723F">
      <w:r>
        <w:t>Fall events:</w:t>
      </w:r>
    </w:p>
    <w:p w14:paraId="5639523D" w14:textId="77777777" w:rsidR="0097723F" w:rsidRDefault="0097723F" w:rsidP="0097723F">
      <w:pPr>
        <w:pStyle w:val="ListParagraph"/>
        <w:numPr>
          <w:ilvl w:val="0"/>
          <w:numId w:val="2"/>
        </w:numPr>
      </w:pPr>
      <w:r>
        <w:t xml:space="preserve">Estimating that band headcount will be approximately 60 students. </w:t>
      </w:r>
    </w:p>
    <w:p w14:paraId="7C22FEE3" w14:textId="173E907A" w:rsidR="0097723F" w:rsidRDefault="0097723F" w:rsidP="0097723F">
      <w:pPr>
        <w:pStyle w:val="ListParagraph"/>
        <w:numPr>
          <w:ilvl w:val="0"/>
          <w:numId w:val="2"/>
        </w:numPr>
      </w:pPr>
      <w:r>
        <w:t>Ron has a driver lined up for the semi.</w:t>
      </w:r>
    </w:p>
    <w:p w14:paraId="40EBA2B9" w14:textId="7A0BE8D6" w:rsidR="0097723F" w:rsidRDefault="0097723F" w:rsidP="0097723F">
      <w:pPr>
        <w:pStyle w:val="ListParagraph"/>
        <w:numPr>
          <w:ilvl w:val="0"/>
          <w:numId w:val="2"/>
        </w:numPr>
      </w:pPr>
      <w:r>
        <w:t>Competition/show dates are as follows:</w:t>
      </w:r>
    </w:p>
    <w:p w14:paraId="35F044AA" w14:textId="7845EB36" w:rsidR="0097723F" w:rsidRDefault="0097723F" w:rsidP="0097723F">
      <w:pPr>
        <w:pStyle w:val="ListParagraph"/>
        <w:numPr>
          <w:ilvl w:val="1"/>
          <w:numId w:val="2"/>
        </w:numPr>
      </w:pPr>
      <w:r>
        <w:t>Oct 2 Galena</w:t>
      </w:r>
    </w:p>
    <w:p w14:paraId="2D5D7134" w14:textId="0F8497BC" w:rsidR="0097723F" w:rsidRDefault="0097723F" w:rsidP="0097723F">
      <w:pPr>
        <w:pStyle w:val="ListParagraph"/>
        <w:numPr>
          <w:ilvl w:val="1"/>
          <w:numId w:val="2"/>
        </w:numPr>
      </w:pPr>
      <w:r>
        <w:t>Oct 16 Reed</w:t>
      </w:r>
    </w:p>
    <w:p w14:paraId="6CBDD1B3" w14:textId="329AD721" w:rsidR="0097723F" w:rsidRDefault="0097723F" w:rsidP="0097723F">
      <w:pPr>
        <w:pStyle w:val="ListParagraph"/>
        <w:numPr>
          <w:ilvl w:val="1"/>
          <w:numId w:val="2"/>
        </w:numPr>
      </w:pPr>
      <w:r>
        <w:t>Oct 30 WBA</w:t>
      </w:r>
    </w:p>
    <w:p w14:paraId="793BD345" w14:textId="2199D827" w:rsidR="0097723F" w:rsidRDefault="0097723F" w:rsidP="0097723F">
      <w:pPr>
        <w:pStyle w:val="ListParagraph"/>
        <w:numPr>
          <w:ilvl w:val="1"/>
          <w:numId w:val="2"/>
        </w:numPr>
      </w:pPr>
      <w:r>
        <w:t xml:space="preserve">Nov 6 </w:t>
      </w:r>
      <w:proofErr w:type="spellStart"/>
      <w:r>
        <w:t>Damonte</w:t>
      </w:r>
      <w:proofErr w:type="spellEnd"/>
    </w:p>
    <w:p w14:paraId="260614CE" w14:textId="2CEE8D53" w:rsidR="0097723F" w:rsidRDefault="0097723F" w:rsidP="0097723F">
      <w:pPr>
        <w:pStyle w:val="ListParagraph"/>
        <w:numPr>
          <w:ilvl w:val="1"/>
          <w:numId w:val="2"/>
        </w:numPr>
      </w:pPr>
      <w:r>
        <w:t>Nov 13 UNR</w:t>
      </w:r>
    </w:p>
    <w:p w14:paraId="5942385A" w14:textId="77777777" w:rsidR="0097723F" w:rsidRDefault="0097723F" w:rsidP="0097723F">
      <w:pPr>
        <w:pStyle w:val="ListParagraph"/>
        <w:numPr>
          <w:ilvl w:val="0"/>
          <w:numId w:val="2"/>
        </w:numPr>
      </w:pPr>
      <w:r>
        <w:t>Band camp will run July 28-30 and Aug 2-Aug 6, 1-8PM every day.</w:t>
      </w:r>
    </w:p>
    <w:p w14:paraId="56B073B4" w14:textId="7014D7A8" w:rsidR="0097723F" w:rsidRDefault="0097723F" w:rsidP="0097723F">
      <w:pPr>
        <w:pStyle w:val="ListParagraph"/>
        <w:numPr>
          <w:ilvl w:val="0"/>
          <w:numId w:val="2"/>
        </w:numPr>
      </w:pPr>
      <w:r>
        <w:t xml:space="preserve">Parent performance is Aug 7, at 12 PM  </w:t>
      </w:r>
    </w:p>
    <w:p w14:paraId="6AA23EA4" w14:textId="753F1A92" w:rsidR="0097723F" w:rsidRDefault="0097723F" w:rsidP="0097723F">
      <w:pPr>
        <w:pStyle w:val="ListParagraph"/>
        <w:numPr>
          <w:ilvl w:val="0"/>
          <w:numId w:val="2"/>
        </w:numPr>
      </w:pPr>
      <w:r>
        <w:t xml:space="preserve">5 football games on the calendar.  Upcoming there will be a planning meeting to try to </w:t>
      </w:r>
      <w:r w:rsidR="00D466C0">
        <w:t xml:space="preserve">ensure no interruptions occur to band performances.  </w:t>
      </w:r>
    </w:p>
    <w:p w14:paraId="7B95F2B9" w14:textId="77777777" w:rsidR="00BD6178" w:rsidRDefault="00BD6178"/>
    <w:sectPr w:rsidR="00BD6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0055F"/>
    <w:multiLevelType w:val="hybridMultilevel"/>
    <w:tmpl w:val="5E10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01147"/>
    <w:multiLevelType w:val="hybridMultilevel"/>
    <w:tmpl w:val="6D8C1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06B52"/>
    <w:multiLevelType w:val="hybridMultilevel"/>
    <w:tmpl w:val="D4520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AFA"/>
    <w:rsid w:val="0097723F"/>
    <w:rsid w:val="0099514C"/>
    <w:rsid w:val="00A00AFA"/>
    <w:rsid w:val="00B652D8"/>
    <w:rsid w:val="00B7193A"/>
    <w:rsid w:val="00BD6178"/>
    <w:rsid w:val="00D466C0"/>
    <w:rsid w:val="00EA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E08E8"/>
  <w15:chartTrackingRefBased/>
  <w15:docId w15:val="{57E238C5-DAC0-4D32-8E48-00B6FEB52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Cochran</dc:creator>
  <cp:keywords/>
  <dc:description/>
  <cp:lastModifiedBy>Joy Cochran</cp:lastModifiedBy>
  <cp:revision>3</cp:revision>
  <dcterms:created xsi:type="dcterms:W3CDTF">2021-05-21T01:27:00Z</dcterms:created>
  <dcterms:modified xsi:type="dcterms:W3CDTF">2021-05-21T01:50:00Z</dcterms:modified>
</cp:coreProperties>
</file>